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DE" w:rsidRDefault="00AE38DE" w:rsidP="00AE38DE">
      <w:pPr>
        <w:jc w:val="center"/>
        <w:rPr>
          <w:rFonts w:ascii="Times New Roman" w:hAnsi="Times New Roman" w:cs="Times New Roman"/>
          <w:sz w:val="32"/>
          <w:lang w:val="kk-KZ"/>
        </w:rPr>
      </w:pPr>
      <w:r w:rsidRPr="00A90BE4">
        <w:rPr>
          <w:rFonts w:ascii="Times New Roman" w:hAnsi="Times New Roman" w:cs="Times New Roman"/>
          <w:sz w:val="32"/>
          <w:lang w:val="kk-KZ"/>
        </w:rPr>
        <w:t>Ор</w:t>
      </w:r>
      <w:r w:rsidR="00A90BE4">
        <w:rPr>
          <w:rFonts w:ascii="Times New Roman" w:hAnsi="Times New Roman" w:cs="Times New Roman"/>
          <w:sz w:val="32"/>
          <w:lang w:val="kk-KZ"/>
        </w:rPr>
        <w:t xml:space="preserve">тақ орта мектебінде жүргізілген </w:t>
      </w:r>
      <w:r w:rsidRPr="00A90BE4">
        <w:rPr>
          <w:rFonts w:ascii="Times New Roman" w:hAnsi="Times New Roman" w:cs="Times New Roman"/>
          <w:sz w:val="32"/>
          <w:lang w:val="kk-KZ"/>
        </w:rPr>
        <w:t xml:space="preserve"> «Өзін-өзі тану: Махаббат пен Шығармашылық педагогикасы» ат</w:t>
      </w:r>
      <w:r w:rsidRPr="00A90BE4">
        <w:rPr>
          <w:rFonts w:ascii="Times New Roman" w:hAnsi="Times New Roman" w:cs="Times New Roman"/>
          <w:sz w:val="32"/>
          <w:lang w:val="kk-KZ"/>
        </w:rPr>
        <w:t>ты дәстүрлі онкүндігінің есебі</w:t>
      </w:r>
    </w:p>
    <w:p w:rsidR="00A90BE4" w:rsidRPr="00A90BE4" w:rsidRDefault="003E781F" w:rsidP="00A90BE4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2018 жылдың </w:t>
      </w:r>
      <w:r w:rsidR="00A90BE4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қ</w:t>
      </w:r>
      <w:r w:rsidR="00A90BE4" w:rsidRPr="00A90BE4">
        <w:rPr>
          <w:rFonts w:ascii="Times New Roman" w:hAnsi="Times New Roman" w:cs="Times New Roman"/>
          <w:sz w:val="28"/>
          <w:lang w:val="kk-KZ"/>
        </w:rPr>
        <w:t xml:space="preserve">аңтардың </w:t>
      </w:r>
      <w:r w:rsidR="00755D0C">
        <w:rPr>
          <w:rFonts w:ascii="Times New Roman" w:hAnsi="Times New Roman" w:cs="Times New Roman"/>
          <w:sz w:val="28"/>
          <w:lang w:val="kk-KZ"/>
        </w:rPr>
        <w:t xml:space="preserve">1-нен бастап </w:t>
      </w:r>
      <w:r w:rsidR="00A90BE4" w:rsidRPr="00A90BE4">
        <w:rPr>
          <w:rFonts w:ascii="Times New Roman" w:hAnsi="Times New Roman" w:cs="Times New Roman"/>
          <w:sz w:val="28"/>
          <w:lang w:val="kk-KZ"/>
        </w:rPr>
        <w:t xml:space="preserve"> Ортақ орта мектебінде «</w:t>
      </w:r>
      <w:r w:rsidR="00A90BE4" w:rsidRPr="00A90BE4">
        <w:rPr>
          <w:rFonts w:ascii="Times New Roman" w:hAnsi="Times New Roman" w:cs="Times New Roman"/>
          <w:sz w:val="28"/>
          <w:lang w:val="kk-KZ"/>
        </w:rPr>
        <w:t>Өзін-өзі тану: Махаббат пен Шығармашылық педагогикасы»</w:t>
      </w:r>
      <w:r w:rsidR="00755D0C">
        <w:rPr>
          <w:rFonts w:ascii="Times New Roman" w:hAnsi="Times New Roman" w:cs="Times New Roman"/>
          <w:sz w:val="28"/>
          <w:lang w:val="kk-KZ"/>
        </w:rPr>
        <w:t xml:space="preserve"> атты онкүндік өтуде</w:t>
      </w:r>
      <w:r w:rsidR="00A90BE4" w:rsidRPr="00A90BE4">
        <w:rPr>
          <w:rFonts w:ascii="Times New Roman" w:hAnsi="Times New Roman" w:cs="Times New Roman"/>
          <w:sz w:val="28"/>
          <w:lang w:val="kk-KZ"/>
        </w:rPr>
        <w:t xml:space="preserve">. </w:t>
      </w:r>
    </w:p>
    <w:p w:rsidR="00AE38DE" w:rsidRDefault="00A90BE4" w:rsidP="00A90BE4">
      <w:pPr>
        <w:pStyle w:val="Standard"/>
        <w:jc w:val="both"/>
        <w:rPr>
          <w:rStyle w:val="11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34"/>
          <w:lang w:val="kk-KZ"/>
        </w:rPr>
        <w:t xml:space="preserve">  </w:t>
      </w:r>
      <w:r w:rsidR="00AE38DE">
        <w:rPr>
          <w:rFonts w:ascii="Times New Roman" w:hAnsi="Times New Roman" w:cs="Times New Roman"/>
          <w:sz w:val="28"/>
          <w:szCs w:val="34"/>
          <w:lang w:val="kk-KZ"/>
        </w:rPr>
        <w:t>Онкүндіктің м</w:t>
      </w:r>
      <w:r w:rsidR="00AE38DE">
        <w:rPr>
          <w:rFonts w:ascii="Times New Roman" w:hAnsi="Times New Roman" w:cs="Times New Roman"/>
          <w:sz w:val="28"/>
          <w:szCs w:val="34"/>
          <w:lang w:val="kk-KZ"/>
        </w:rPr>
        <w:t xml:space="preserve">ақсаты: </w:t>
      </w:r>
      <w:r w:rsidR="00AE38DE" w:rsidRPr="00596954">
        <w:rPr>
          <w:rFonts w:ascii="Times New Roman" w:hAnsi="Times New Roman" w:cs="Times New Roman"/>
          <w:sz w:val="28"/>
          <w:szCs w:val="34"/>
          <w:lang w:val="kk-KZ"/>
        </w:rPr>
        <w:t xml:space="preserve">«Өзін-өзі тану» адамгершілік-рухани білім беру бағдарламасының </w:t>
      </w:r>
      <w:r w:rsidR="00AE38DE" w:rsidRPr="00596954">
        <w:rPr>
          <w:rStyle w:val="11"/>
          <w:sz w:val="28"/>
          <w:szCs w:val="28"/>
          <w:lang w:val="kk-KZ"/>
        </w:rPr>
        <w:t>негізінде жататын тәрбие және білім беру жүйесінде балалар мен жастардың адамгершілік-рухани жетілдіру</w:t>
      </w:r>
      <w:r w:rsidR="00AE38DE">
        <w:rPr>
          <w:rStyle w:val="11"/>
          <w:sz w:val="28"/>
          <w:szCs w:val="28"/>
          <w:lang w:val="kk-KZ"/>
        </w:rPr>
        <w:t xml:space="preserve">. </w:t>
      </w:r>
      <w:r w:rsidR="00AE38DE" w:rsidRPr="00596954">
        <w:rPr>
          <w:rStyle w:val="11"/>
          <w:sz w:val="28"/>
          <w:szCs w:val="28"/>
          <w:lang w:val="kk-KZ"/>
        </w:rPr>
        <w:t xml:space="preserve"> </w:t>
      </w:r>
    </w:p>
    <w:p w:rsidR="00AE38DE" w:rsidRDefault="00AE38DE" w:rsidP="00AE38DE">
      <w:pPr>
        <w:pStyle w:val="Standard"/>
        <w:jc w:val="both"/>
        <w:rPr>
          <w:rStyle w:val="11"/>
          <w:sz w:val="28"/>
          <w:szCs w:val="28"/>
          <w:lang w:val="kk-KZ"/>
        </w:rPr>
      </w:pPr>
      <w:r>
        <w:rPr>
          <w:rStyle w:val="11"/>
          <w:sz w:val="28"/>
          <w:szCs w:val="28"/>
          <w:lang w:val="kk-KZ"/>
        </w:rPr>
        <w:t xml:space="preserve"> Міндеттері:</w:t>
      </w:r>
    </w:p>
    <w:p w:rsidR="00AE38DE" w:rsidRPr="00B67FE3" w:rsidRDefault="00AE38DE" w:rsidP="00AE38DE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Style w:val="11"/>
          <w:sz w:val="28"/>
          <w:szCs w:val="28"/>
          <w:lang w:val="kk-KZ"/>
        </w:rPr>
        <w:t xml:space="preserve">1. </w:t>
      </w:r>
      <w:r w:rsidRPr="00596954">
        <w:rPr>
          <w:rStyle w:val="1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34"/>
          <w:lang w:val="kk-KZ"/>
        </w:rPr>
        <w:t>О</w:t>
      </w:r>
      <w:r w:rsidRPr="00596954">
        <w:rPr>
          <w:rFonts w:ascii="Times New Roman" w:hAnsi="Times New Roman" w:cs="Times New Roman"/>
          <w:sz w:val="28"/>
          <w:szCs w:val="34"/>
          <w:lang w:val="kk-KZ"/>
        </w:rPr>
        <w:t>қушыларды жалпы а</w:t>
      </w:r>
      <w:r>
        <w:rPr>
          <w:rFonts w:ascii="Times New Roman" w:hAnsi="Times New Roman" w:cs="Times New Roman"/>
          <w:sz w:val="28"/>
          <w:szCs w:val="34"/>
          <w:lang w:val="kk-KZ"/>
        </w:rPr>
        <w:t>дами құндылықтар әлеміне тарту</w:t>
      </w:r>
    </w:p>
    <w:p w:rsidR="00AE38DE" w:rsidRDefault="00AE38DE" w:rsidP="00AE38DE">
      <w:pPr>
        <w:pStyle w:val="Standard"/>
        <w:jc w:val="both"/>
        <w:rPr>
          <w:rFonts w:ascii="Times New Roman" w:hAnsi="Times New Roman" w:cs="Times New Roman"/>
          <w:sz w:val="28"/>
          <w:szCs w:val="34"/>
          <w:lang w:val="kk-KZ"/>
        </w:rPr>
      </w:pPr>
      <w:r>
        <w:rPr>
          <w:rFonts w:ascii="Times New Roman" w:hAnsi="Times New Roman" w:cs="Times New Roman"/>
          <w:sz w:val="28"/>
          <w:szCs w:val="34"/>
          <w:lang w:val="kk-KZ"/>
        </w:rPr>
        <w:t>2.  А</w:t>
      </w:r>
      <w:r w:rsidRPr="00596954">
        <w:rPr>
          <w:rFonts w:ascii="Times New Roman" w:hAnsi="Times New Roman" w:cs="Times New Roman"/>
          <w:sz w:val="28"/>
          <w:szCs w:val="34"/>
          <w:lang w:val="kk-KZ"/>
        </w:rPr>
        <w:t>дами қарым-қатынас нормасымен т</w:t>
      </w:r>
      <w:r>
        <w:rPr>
          <w:rFonts w:ascii="Times New Roman" w:hAnsi="Times New Roman" w:cs="Times New Roman"/>
          <w:sz w:val="28"/>
          <w:szCs w:val="34"/>
          <w:lang w:val="kk-KZ"/>
        </w:rPr>
        <w:t>аныстыру</w:t>
      </w:r>
    </w:p>
    <w:p w:rsidR="00994853" w:rsidRPr="003E781F" w:rsidRDefault="00AE38DE" w:rsidP="003E781F">
      <w:pPr>
        <w:pStyle w:val="Standard"/>
        <w:jc w:val="both"/>
        <w:rPr>
          <w:rFonts w:ascii="Times New Roman" w:hAnsi="Times New Roman" w:cs="Times New Roman"/>
          <w:sz w:val="28"/>
          <w:szCs w:val="34"/>
          <w:lang w:val="kk-KZ"/>
        </w:rPr>
      </w:pPr>
      <w:r>
        <w:rPr>
          <w:rFonts w:ascii="Times New Roman" w:hAnsi="Times New Roman" w:cs="Times New Roman"/>
          <w:sz w:val="28"/>
          <w:szCs w:val="34"/>
          <w:lang w:val="kk-KZ"/>
        </w:rPr>
        <w:t>3.  А</w:t>
      </w:r>
      <w:r w:rsidRPr="00596954">
        <w:rPr>
          <w:rFonts w:ascii="Times New Roman" w:hAnsi="Times New Roman" w:cs="Times New Roman"/>
          <w:sz w:val="28"/>
          <w:szCs w:val="34"/>
          <w:lang w:val="kk-KZ"/>
        </w:rPr>
        <w:t>за</w:t>
      </w:r>
      <w:r>
        <w:rPr>
          <w:rFonts w:ascii="Times New Roman" w:hAnsi="Times New Roman" w:cs="Times New Roman"/>
          <w:sz w:val="28"/>
          <w:szCs w:val="34"/>
          <w:lang w:val="kk-KZ"/>
        </w:rPr>
        <w:t>маттық мәдениетке қалыптастыру.</w:t>
      </w:r>
    </w:p>
    <w:p w:rsidR="00AE38DE" w:rsidRDefault="00AE38DE" w:rsidP="00A90BE4">
      <w:pPr>
        <w:jc w:val="both"/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</w:pPr>
      <w:r w:rsidRPr="00AE38DE">
        <w:rPr>
          <w:rFonts w:ascii="Times New Roman" w:hAnsi="Times New Roman" w:cs="Times New Roman"/>
          <w:sz w:val="28"/>
          <w:szCs w:val="28"/>
          <w:lang w:val="kk-KZ"/>
        </w:rPr>
        <w:t xml:space="preserve">Онкүндік </w:t>
      </w:r>
      <w:r w:rsidRPr="00AE38DE">
        <w:rPr>
          <w:rStyle w:val="a3"/>
          <w:rFonts w:ascii="Times New Roman" w:hAnsi="Times New Roman" w:cs="Times New Roman"/>
          <w:i/>
          <w:color w:val="000000"/>
          <w:sz w:val="28"/>
          <w:szCs w:val="28"/>
          <w:lang w:val="kk-KZ"/>
        </w:rPr>
        <w:t xml:space="preserve"> </w:t>
      </w:r>
      <w:r w:rsidRPr="00AE38DE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>жалпы</w:t>
      </w:r>
      <w:r w:rsidRPr="00AE38DE">
        <w:rPr>
          <w:rStyle w:val="editsection"/>
          <w:rFonts w:ascii="Times New Roman" w:hAnsi="Times New Roman" w:cs="Times New Roman"/>
          <w:i/>
          <w:color w:val="000000"/>
          <w:sz w:val="28"/>
          <w:szCs w:val="28"/>
          <w:lang w:val="kk-KZ"/>
        </w:rPr>
        <w:t xml:space="preserve"> </w:t>
      </w:r>
      <w:r w:rsidRPr="00AE38DE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>мектепт</w:t>
      </w:r>
      <w:r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ік салтантты саптық жиыннан басталды. Жиында оқушылар онкүндіктің мақсатымен танысты, өзін-өзі тану бағдарламасының авторы жайлы мәліметтер алды және </w:t>
      </w:r>
      <w:r w:rsidR="003E781F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пән мұғалімі Р.Р. Абилкаирова </w:t>
      </w:r>
      <w:r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>онкүндіктің жоспарымен танысты</w:t>
      </w:r>
      <w:r w:rsidR="003E781F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>рды</w:t>
      </w:r>
      <w:r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AE38DE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Кітапханашы М.Н.Кожина </w:t>
      </w:r>
      <w:r w:rsidRPr="00AE38DE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>«Мейірім төгетін ана»</w:t>
      </w:r>
      <w:r w:rsidRPr="00AE38DE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атты кіт</w:t>
      </w:r>
      <w:r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>ап көрмесін ұйымдастырды. Көрмед</w:t>
      </w:r>
      <w:r w:rsidRPr="00AE38DE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>е</w:t>
      </w:r>
      <w:r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н оқушылар мен мұғалімдер </w:t>
      </w:r>
      <w:r w:rsidRPr="00AE38DE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С.А.Назарбаеваның қызметі мен өмірі  туралы ақпарат алып, әдебиет пен басылымдардан фотосуреттерін тамашалады. </w:t>
      </w:r>
      <w:r w:rsidR="004501BB">
        <w:rPr>
          <w:rStyle w:val="editsectio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С.Е.Кабдрахманова  адамзаттық құндылықтарға байланысты «</w:t>
      </w:r>
      <w:r w:rsidR="004501BB" w:rsidRPr="0052693E"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>Ана, мейірім, бейбітшілік және достық</w:t>
      </w:r>
      <w:r w:rsidR="004501BB"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>» тақырыбында</w:t>
      </w:r>
      <w:r w:rsidR="004501BB" w:rsidRPr="0052693E"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 xml:space="preserve">  балалардың шығармашылық жұмыстарының (суреттер, ашық хаттар, қо</w:t>
      </w:r>
      <w:r w:rsidR="004501BB"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>лдан жасалған бұйымдар)көрмесін ұйымдастырды.</w:t>
      </w:r>
    </w:p>
    <w:p w:rsidR="004501BB" w:rsidRDefault="00562839" w:rsidP="00A90BE4">
      <w:pPr>
        <w:jc w:val="both"/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42555" cy="2439186"/>
            <wp:effectExtent l="0" t="0" r="0" b="0"/>
            <wp:docPr id="16" name="Рисунок 16" descr="C:\Users\Айбота\Documents\пс\фотогр\IMG-201802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бота\Documents\пс\фотогр\IMG-20180212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7"/>
                    <a:stretch/>
                  </pic:blipFill>
                  <pic:spPr bwMode="auto">
                    <a:xfrm>
                      <a:off x="0" y="0"/>
                      <a:ext cx="2046445" cy="24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D6C69FB" wp14:editId="732AC11C">
            <wp:extent cx="3243358" cy="2434442"/>
            <wp:effectExtent l="0" t="0" r="0" b="4445"/>
            <wp:docPr id="18" name="Рисунок 18" descr="C:\Users\Айбота\Documents\пс\фотогр\IMG-201802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бота\Documents\пс\фотогр\IMG-20180212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67" cy="24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839" w:rsidRDefault="00562839" w:rsidP="00A90BE4">
      <w:pPr>
        <w:jc w:val="both"/>
        <w:rPr>
          <w:rFonts w:ascii="Times New Roman" w:hAnsi="Times New Roman" w:cs="Times New Roman"/>
          <w:noProof/>
          <w:color w:val="000000"/>
          <w:sz w:val="27"/>
          <w:szCs w:val="27"/>
          <w:lang w:val="kk-KZ" w:eastAsia="ru-RU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val="kk-KZ" w:eastAsia="ru-RU"/>
        </w:rPr>
        <w:t xml:space="preserve"> </w:t>
      </w:r>
    </w:p>
    <w:p w:rsidR="003E781F" w:rsidRPr="003E781F" w:rsidRDefault="003E781F" w:rsidP="00A90BE4">
      <w:pPr>
        <w:jc w:val="both"/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357369" cy="2149434"/>
            <wp:effectExtent l="0" t="0" r="5080" b="3810"/>
            <wp:docPr id="19" name="Рисунок 19" descr="C:\Users\Айбота\Documents\пс\фотогр\IMG-201802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бота\Documents\пс\фотогр\IMG-20180212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29" cy="21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FD833A1" wp14:editId="74414FA6">
            <wp:extent cx="2892888" cy="2161310"/>
            <wp:effectExtent l="0" t="0" r="3175" b="0"/>
            <wp:docPr id="21" name="Рисунок 21" descr="C:\Users\Айбота\Documents\пс\фотогр\IMG-201802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бота\Documents\пс\фотогр\IMG-20180212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0" t="8267" b="43200"/>
                    <a:stretch/>
                  </pic:blipFill>
                  <pic:spPr bwMode="auto">
                    <a:xfrm>
                      <a:off x="0" y="0"/>
                      <a:ext cx="2896523" cy="2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1BB" w:rsidRDefault="00D25901" w:rsidP="00A90BE4">
      <w:pPr>
        <w:jc w:val="both"/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</w:pPr>
      <w:r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 xml:space="preserve"> </w:t>
      </w:r>
      <w:r w:rsidR="004501BB"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 xml:space="preserve">Бастауыш пән мұғалімі М.Ж.Салимова </w:t>
      </w:r>
      <w:r w:rsidR="004501BB" w:rsidRPr="0052693E"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>«Ән – көңілдің ажары» атты балалар</w:t>
      </w:r>
      <w:r w:rsidR="004501BB">
        <w:rPr>
          <w:rStyle w:val="editsection"/>
          <w:rFonts w:ascii="Times New Roman" w:hAnsi="Times New Roman" w:cs="Times New Roman"/>
          <w:color w:val="000000"/>
          <w:sz w:val="27"/>
          <w:szCs w:val="27"/>
          <w:lang w:val="kk-KZ"/>
        </w:rPr>
        <w:t xml:space="preserve"> арасында әндік  сайыс  ұйымдастырып, өткізді. Сайыс барысында оқушылар өздері ұнататын әндерін айттып, көрермендер мен оқушыларға жақсы көңіл сыйлады. </w:t>
      </w:r>
    </w:p>
    <w:p w:rsidR="004501BB" w:rsidRDefault="004501BB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6CAC40C" wp14:editId="1BCFC539">
            <wp:extent cx="3036252" cy="2149434"/>
            <wp:effectExtent l="0" t="0" r="0" b="3810"/>
            <wp:docPr id="2" name="Рисунок 2" descr="D:\Документы 2016-2017\мектеп фото 2016-2017\8 марта\20170303_1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16-2017\мектеп фото 2016-2017\8 марта\20170303_112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1"/>
                    <a:stretch/>
                  </pic:blipFill>
                  <pic:spPr bwMode="auto">
                    <a:xfrm>
                      <a:off x="0" y="0"/>
                      <a:ext cx="3041116" cy="21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1BB" w:rsidRDefault="004501BB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1BB" w:rsidRDefault="004501BB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CCDCC6A" wp14:editId="4E27B488">
            <wp:extent cx="2452068" cy="2161687"/>
            <wp:effectExtent l="0" t="7302" r="0" b="0"/>
            <wp:docPr id="3" name="Рисунок 3" descr="D:\Документы 2016-2017\мектеп фото 2016-2017\8 марта\20170307_1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16-2017\мектеп фото 2016-2017\8 марта\20170307_16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63" b="9798"/>
                    <a:stretch/>
                  </pic:blipFill>
                  <pic:spPr bwMode="auto">
                    <a:xfrm rot="5400000">
                      <a:off x="0" y="0"/>
                      <a:ext cx="2484444" cy="21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4459DD2" wp14:editId="5DC46804">
            <wp:extent cx="2315688" cy="2478204"/>
            <wp:effectExtent l="0" t="0" r="8890" b="0"/>
            <wp:docPr id="4" name="Рисунок 4" descr="D:\Документы 2016-2017\мектеп фото 2016-2017\8 марта\20170307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2016-2017\мектеп фото 2016-2017\8 марта\20170307_16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6" t="9445" b="33733"/>
                    <a:stretch/>
                  </pic:blipFill>
                  <pic:spPr bwMode="auto">
                    <a:xfrm>
                      <a:off x="0" y="0"/>
                      <a:ext cx="2318787" cy="24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1BB" w:rsidRDefault="004501BB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1BB" w:rsidRDefault="00D25901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  <w:r w:rsidR="004501BB">
        <w:rPr>
          <w:rFonts w:ascii="Times New Roman" w:hAnsi="Times New Roman" w:cs="Times New Roman"/>
          <w:sz w:val="28"/>
          <w:szCs w:val="28"/>
          <w:lang w:val="kk-KZ"/>
        </w:rPr>
        <w:t xml:space="preserve">Шағын орталықтың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тәрбиешісі А.К.Бейсебина  «Көңілді ойындар»  іс-шарасы арқылы тәрбиеленушілерін  </w:t>
      </w:r>
      <w:r>
        <w:rPr>
          <w:rFonts w:ascii="Times New Roman" w:hAnsi="Times New Roman" w:cs="Times New Roman"/>
          <w:sz w:val="28"/>
          <w:szCs w:val="28"/>
          <w:lang w:val="kk-KZ"/>
        </w:rPr>
        <w:t>жылдамдыққа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үйретіп,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татулыққа, ынтымақтастыққа тәрбиелеп,  салауатты өмір салтына баулыды.</w:t>
      </w:r>
    </w:p>
    <w:p w:rsidR="003A48FC" w:rsidRDefault="003A48FC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73C6A" wp14:editId="26359BFB">
            <wp:extent cx="2553194" cy="3404183"/>
            <wp:effectExtent l="0" t="0" r="0" b="6350"/>
            <wp:docPr id="1" name="Рисунок 1" descr="C:\Users\Айбота\Documents\пс\фотогр\IMG-201802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ота\Documents\пс\фотогр\IMG-20180212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47" cy="34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DAE1E" wp14:editId="2EFDAF1C">
            <wp:extent cx="2556166" cy="3408149"/>
            <wp:effectExtent l="0" t="0" r="0" b="1905"/>
            <wp:docPr id="6" name="Рисунок 6" descr="C:\Users\Айбота\Documents\пс\фотогр\IMG-201802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бота\Documents\пс\фотогр\IMG-20180212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14" cy="34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FC" w:rsidRDefault="003A48FC" w:rsidP="00A90BE4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3A48FC" w:rsidRDefault="003A48FC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3828A" wp14:editId="3423B8E8">
            <wp:extent cx="2470067" cy="3293350"/>
            <wp:effectExtent l="0" t="0" r="6985" b="2540"/>
            <wp:docPr id="7" name="Рисунок 7" descr="C:\Users\Айбота\Documents\пс\фотогр\IMG-201802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бота\Documents\пс\фотогр\IMG-20180212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28" cy="32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96EC7" wp14:editId="229BA19C">
            <wp:extent cx="2434441" cy="3245850"/>
            <wp:effectExtent l="0" t="0" r="4445" b="0"/>
            <wp:docPr id="9" name="Рисунок 9" descr="C:\Users\Айбота\Documents\пс\фотогр\IMG-201802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бота\Documents\пс\фотогр\IMG-20180212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37" cy="32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FC" w:rsidRPr="003A48FC" w:rsidRDefault="003A48FC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90BE4" w:rsidRDefault="00D25901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Және 12 ақпанда С.А.Назарбаеваның туға</w:t>
      </w:r>
      <w:r w:rsidR="006266C1">
        <w:rPr>
          <w:rFonts w:ascii="Times New Roman" w:hAnsi="Times New Roman" w:cs="Times New Roman"/>
          <w:sz w:val="28"/>
          <w:szCs w:val="28"/>
          <w:lang w:val="kk-KZ"/>
        </w:rPr>
        <w:t>н күніне орай мектептегі екі ауысымның сабақтары «Өзін-өзі  тану» сабақтарынан басталды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.  Жоғары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сыныптарда «Ең ұлы құндылық – Сүйіспеншілік» тақырыбында сабақ өтті.</w:t>
      </w:r>
      <w:r w:rsidR="003E781F">
        <w:rPr>
          <w:rFonts w:ascii="Times New Roman" w:hAnsi="Times New Roman" w:cs="Times New Roman"/>
          <w:sz w:val="28"/>
          <w:szCs w:val="28"/>
          <w:lang w:val="kk-KZ"/>
        </w:rPr>
        <w:t>Сабақты пән мұғалімі Р.Р.Абилкаирова өткізді.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Сабақтың мақсаты: Әлемдегі бар жақсылық сүйәспеншілік арқылы келетініне көз жеткізу болды.  Сабаққа оқушылар белсенділікпен қатысып, өз ойларын ортаға салып, сезімдерімен бөлісті. </w:t>
      </w:r>
      <w:r w:rsidR="0000085F">
        <w:rPr>
          <w:rFonts w:ascii="Times New Roman" w:hAnsi="Times New Roman" w:cs="Times New Roman"/>
          <w:sz w:val="28"/>
          <w:szCs w:val="28"/>
          <w:lang w:val="kk-KZ"/>
        </w:rPr>
        <w:t xml:space="preserve">Ана туралы бейнежазбасын көріп, ана қадірі туралы көп ойларын айтты. </w:t>
      </w:r>
    </w:p>
    <w:p w:rsidR="00A90BE4" w:rsidRDefault="00A90BE4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3A4EE" wp14:editId="062B0E57">
            <wp:extent cx="2636322" cy="1983180"/>
            <wp:effectExtent l="0" t="0" r="0" b="0"/>
            <wp:docPr id="13" name="Рисунок 13" descr="C:\Users\Айбота\Documents\пс\фотогр\IMG-20180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бота\Documents\пс\фотогр\IMG-2018021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5"/>
                    <a:stretch/>
                  </pic:blipFill>
                  <pic:spPr bwMode="auto">
                    <a:xfrm>
                      <a:off x="0" y="0"/>
                      <a:ext cx="2657084" cy="199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1C4D8" wp14:editId="567976DF">
            <wp:extent cx="2890800" cy="1971304"/>
            <wp:effectExtent l="0" t="0" r="5080" b="0"/>
            <wp:docPr id="15" name="Рисунок 15" descr="C:\Users\Айбота\Documents\пс\фотогр\IMG-20180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бота\Documents\пс\фотогр\IMG-20180212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22" cy="19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5F" w:rsidRDefault="00A90BE4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Бастауыш сынып пән мұғалімі С.Е.Кабдрахманова «Мейірімділік –асыл қасиет» тақырыбында сабақ өткізіп, мейірімділік көп қырлы қасиет екенін, мейірімділік көрсету жолдарын әңгімелеп, балаларды жомарттыққа, қамқорлыққа, мейірімділікке баулыды. </w:t>
      </w:r>
    </w:p>
    <w:p w:rsidR="00A90BE4" w:rsidRDefault="003A48FC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23224" wp14:editId="76DA3C7B">
            <wp:extent cx="2731324" cy="2050112"/>
            <wp:effectExtent l="0" t="0" r="0" b="7620"/>
            <wp:docPr id="10" name="Рисунок 10" descr="C:\Users\Айбота\Documents\пс\фотогр\IMG-201802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бота\Documents\пс\фотогр\IMG-20180212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56" cy="20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A90B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0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F3DBC" wp14:editId="5400234C">
            <wp:extent cx="2731174" cy="2050001"/>
            <wp:effectExtent l="0" t="0" r="0" b="7620"/>
            <wp:docPr id="11" name="Рисунок 11" descr="C:\Users\Айбота\Documents\пс\фотогр\IMG-201802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бота\Documents\пс\фотогр\IMG-20180212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98" cy="20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BB" w:rsidRDefault="00755D0C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Онкүндік жалғасуда. Алдыңғы күндерде онкүндіктің қорытындысы мен жабылуы өтеді.</w:t>
      </w:r>
    </w:p>
    <w:p w:rsidR="004501BB" w:rsidRDefault="004501BB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1BB" w:rsidRPr="00AE38DE" w:rsidRDefault="003E781F" w:rsidP="00A90B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«Өзін-өзі тану» пәнінің мұғалімі:   Р.Р.Абилкаирова</w:t>
      </w:r>
    </w:p>
    <w:sectPr w:rsidR="004501BB" w:rsidRPr="00AE3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C9"/>
    <w:rsid w:val="0000085F"/>
    <w:rsid w:val="003A48FC"/>
    <w:rsid w:val="003E781F"/>
    <w:rsid w:val="004501BB"/>
    <w:rsid w:val="00562839"/>
    <w:rsid w:val="005901C9"/>
    <w:rsid w:val="006266C1"/>
    <w:rsid w:val="00755D0C"/>
    <w:rsid w:val="008D6CDB"/>
    <w:rsid w:val="00994853"/>
    <w:rsid w:val="00A90BE4"/>
    <w:rsid w:val="00AE38DE"/>
    <w:rsid w:val="00C06E0C"/>
    <w:rsid w:val="00D25901"/>
    <w:rsid w:val="00E35522"/>
    <w:rsid w:val="00F3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E38DE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customStyle="1" w:styleId="11">
    <w:name w:val="Основой текст 11 кг"/>
    <w:uiPriority w:val="99"/>
    <w:rsid w:val="00AE38DE"/>
    <w:rPr>
      <w:rFonts w:ascii="Times New Roman" w:hAnsi="Times New Roman" w:cs="Times New Roman" w:hint="default"/>
      <w:color w:val="000000"/>
      <w:spacing w:val="0"/>
      <w:sz w:val="22"/>
      <w:szCs w:val="22"/>
      <w:vertAlign w:val="baseline"/>
    </w:rPr>
  </w:style>
  <w:style w:type="character" w:customStyle="1" w:styleId="editsection">
    <w:name w:val="editsection"/>
    <w:rsid w:val="00AE38DE"/>
  </w:style>
  <w:style w:type="paragraph" w:styleId="a3">
    <w:name w:val="Balloon Text"/>
    <w:basedOn w:val="a"/>
    <w:link w:val="a4"/>
    <w:uiPriority w:val="99"/>
    <w:semiHidden/>
    <w:unhideWhenUsed/>
    <w:rsid w:val="0045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E38DE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customStyle="1" w:styleId="11">
    <w:name w:val="Основой текст 11 кг"/>
    <w:uiPriority w:val="99"/>
    <w:rsid w:val="00AE38DE"/>
    <w:rPr>
      <w:rFonts w:ascii="Times New Roman" w:hAnsi="Times New Roman" w:cs="Times New Roman" w:hint="default"/>
      <w:color w:val="000000"/>
      <w:spacing w:val="0"/>
      <w:sz w:val="22"/>
      <w:szCs w:val="22"/>
      <w:vertAlign w:val="baseline"/>
    </w:rPr>
  </w:style>
  <w:style w:type="character" w:customStyle="1" w:styleId="editsection">
    <w:name w:val="editsection"/>
    <w:rsid w:val="00AE38DE"/>
  </w:style>
  <w:style w:type="paragraph" w:styleId="a3">
    <w:name w:val="Balloon Text"/>
    <w:basedOn w:val="a"/>
    <w:link w:val="a4"/>
    <w:uiPriority w:val="99"/>
    <w:semiHidden/>
    <w:unhideWhenUsed/>
    <w:rsid w:val="0045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Айбота</dc:creator>
  <cp:keywords/>
  <dc:description/>
  <cp:lastModifiedBy>Айбота</cp:lastModifiedBy>
  <cp:revision>7</cp:revision>
  <dcterms:created xsi:type="dcterms:W3CDTF">2018-02-12T09:50:00Z</dcterms:created>
  <dcterms:modified xsi:type="dcterms:W3CDTF">2018-02-12T11:42:00Z</dcterms:modified>
</cp:coreProperties>
</file>