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27F" w:rsidRDefault="002D689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Тақырыбы: </w:t>
      </w:r>
      <w:r w:rsidRPr="002D6893">
        <w:rPr>
          <w:rFonts w:ascii="Times New Roman" w:hAnsi="Times New Roman" w:cs="Times New Roman"/>
          <w:sz w:val="28"/>
          <w:szCs w:val="28"/>
          <w:lang w:val="kk-KZ"/>
        </w:rPr>
        <w:t>«Бейіндік оқыту – жеке тұлғаның кәсіби болашағы»</w:t>
      </w:r>
    </w:p>
    <w:p w:rsidR="002D6893" w:rsidRDefault="002D689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Мақсаты: </w:t>
      </w:r>
    </w:p>
    <w:p w:rsidR="002D6893" w:rsidRDefault="002D689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Көрнекіліктер: постер, түрлі түсті маркерлер мен қағаздар.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1"/>
        <w:gridCol w:w="4169"/>
        <w:gridCol w:w="3001"/>
      </w:tblGrid>
      <w:tr w:rsidR="00DA7C30" w:rsidTr="00DA7C30">
        <w:tc>
          <w:tcPr>
            <w:tcW w:w="1101" w:type="dxa"/>
          </w:tcPr>
          <w:p w:rsidR="00DA7C30" w:rsidRPr="00505C69" w:rsidRDefault="00DA7C3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505C6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Бөлімдері </w:t>
            </w:r>
          </w:p>
        </w:tc>
        <w:tc>
          <w:tcPr>
            <w:tcW w:w="5279" w:type="dxa"/>
          </w:tcPr>
          <w:p w:rsidR="00DA7C30" w:rsidRPr="00505C69" w:rsidRDefault="00DA7C3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505C6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Коучтің іс-әрекеті</w:t>
            </w:r>
          </w:p>
        </w:tc>
        <w:tc>
          <w:tcPr>
            <w:tcW w:w="3191" w:type="dxa"/>
          </w:tcPr>
          <w:p w:rsidR="00DA7C30" w:rsidRPr="00505C69" w:rsidRDefault="00DA7C3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505C6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Қатысушылардың іс-әрекеті</w:t>
            </w:r>
          </w:p>
        </w:tc>
      </w:tr>
      <w:tr w:rsidR="00DA7C30" w:rsidTr="00DA7C30">
        <w:tc>
          <w:tcPr>
            <w:tcW w:w="1101" w:type="dxa"/>
          </w:tcPr>
          <w:p w:rsidR="00DA7C30" w:rsidRDefault="00DA7C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Ұйымдастыру </w:t>
            </w:r>
          </w:p>
          <w:p w:rsidR="00DA7C30" w:rsidRPr="00505C69" w:rsidRDefault="00DA7C3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05C6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«Сені көргеніме қуаныштымын...»</w:t>
            </w:r>
          </w:p>
          <w:p w:rsidR="00DA7C30" w:rsidRDefault="00DA7C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7C30" w:rsidRDefault="00DA7C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7C30" w:rsidRDefault="00DA7C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5C69" w:rsidRDefault="00505C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7C30" w:rsidRPr="00505C69" w:rsidRDefault="00DA7C3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kk-KZ"/>
              </w:rPr>
            </w:pPr>
            <w:r w:rsidRPr="00505C69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kk-KZ"/>
              </w:rPr>
              <w:t>«Су толы тәрелке»</w:t>
            </w:r>
          </w:p>
        </w:tc>
        <w:tc>
          <w:tcPr>
            <w:tcW w:w="5279" w:type="dxa"/>
          </w:tcPr>
          <w:p w:rsidR="00DA7C30" w:rsidRDefault="00DA7C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қатысушылардың жағымды жақтарын анықтау.</w:t>
            </w:r>
          </w:p>
          <w:p w:rsidR="00DA7C30" w:rsidRDefault="00DA7C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7C30" w:rsidRDefault="00DA7C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7C30" w:rsidRDefault="00DA7C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7C30" w:rsidRDefault="00DA7C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5C69" w:rsidRDefault="00505C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7C30" w:rsidRDefault="00DA7C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Жаттығуды талқылау сұрақтары: </w:t>
            </w:r>
          </w:p>
          <w:p w:rsidR="00DA7C30" w:rsidRDefault="00505C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DA7C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Сіздің ойыңызша қолыңыздан не келмеді? </w:t>
            </w:r>
          </w:p>
          <w:p w:rsidR="00DA7C30" w:rsidRDefault="00505C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DA7C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Оны қалай түзеуге болады?</w:t>
            </w:r>
          </w:p>
          <w:p w:rsidR="00DA7C30" w:rsidRDefault="00505C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="00DA7C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Жаттығу орындау барысында қандай эмоцияларды басыңыздан өткердіңіз?</w:t>
            </w:r>
          </w:p>
        </w:tc>
        <w:tc>
          <w:tcPr>
            <w:tcW w:w="3191" w:type="dxa"/>
          </w:tcPr>
          <w:p w:rsidR="00DA7C30" w:rsidRDefault="00DA7C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Әрбір қатысушы өз көршісіне келесі сөздерді айтады: «Мен сені көргеніме қуаныштымын, себебі сен бүгін ерекше</w:t>
            </w:r>
            <w:r w:rsidR="00505C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әдемісің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DA7C30" w:rsidRDefault="00DA7C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Көзін жұмып, үндемей отырып, шеңбер бойымен су толы тәрелкені бір-біріне береді.</w:t>
            </w:r>
          </w:p>
        </w:tc>
      </w:tr>
      <w:tr w:rsidR="00DA7C30" w:rsidTr="00DA7C30">
        <w:tc>
          <w:tcPr>
            <w:tcW w:w="1101" w:type="dxa"/>
          </w:tcPr>
          <w:p w:rsidR="00DA7C30" w:rsidRDefault="00DA7C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Негізгі бөлім: </w:t>
            </w:r>
          </w:p>
          <w:p w:rsidR="00505C69" w:rsidRDefault="00505C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5C69" w:rsidRDefault="00505C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5C69" w:rsidRDefault="00505C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5C69" w:rsidRDefault="00505C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жұмыс:</w:t>
            </w:r>
          </w:p>
        </w:tc>
        <w:tc>
          <w:tcPr>
            <w:tcW w:w="5279" w:type="dxa"/>
          </w:tcPr>
          <w:p w:rsidR="00DA7C30" w:rsidRDefault="00505C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Баяндама: </w:t>
            </w:r>
            <w:r w:rsidRPr="00505C69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kk-KZ"/>
              </w:rPr>
              <w:t>«Бейіндік оқыту – жеке тұлғаның кәсіби болашағы»</w:t>
            </w:r>
          </w:p>
          <w:p w:rsidR="00505C69" w:rsidRDefault="00505C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5C69" w:rsidRDefault="00505C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және орта буында бейінді оқытуды қалай жүзеге асыруға болады?</w:t>
            </w:r>
          </w:p>
        </w:tc>
        <w:tc>
          <w:tcPr>
            <w:tcW w:w="3191" w:type="dxa"/>
          </w:tcPr>
          <w:p w:rsidR="00DA7C30" w:rsidRDefault="00505C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Тыңдалым </w:t>
            </w:r>
          </w:p>
          <w:p w:rsidR="00505C69" w:rsidRDefault="00505C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5C69" w:rsidRDefault="00505C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5C69" w:rsidRDefault="00505C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5C69" w:rsidRDefault="00505C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 өз ойларын постерге түсіреді.Қорғайды.</w:t>
            </w:r>
          </w:p>
        </w:tc>
      </w:tr>
      <w:tr w:rsidR="00505C69" w:rsidTr="00505C69">
        <w:trPr>
          <w:trHeight w:val="4173"/>
        </w:trPr>
        <w:tc>
          <w:tcPr>
            <w:tcW w:w="1101" w:type="dxa"/>
          </w:tcPr>
          <w:p w:rsidR="00505C69" w:rsidRDefault="00505C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Қорытынды: </w:t>
            </w:r>
          </w:p>
          <w:p w:rsidR="00505C69" w:rsidRDefault="00505C69" w:rsidP="00505C69">
            <w:pPr>
              <w:pStyle w:val="a4"/>
              <w:shd w:val="clear" w:color="auto" w:fill="FFFFFF"/>
              <w:spacing w:before="0" w:beforeAutospacing="0" w:after="446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505C69">
              <w:rPr>
                <w:sz w:val="28"/>
                <w:szCs w:val="28"/>
                <w:lang w:val="kk-KZ"/>
              </w:rPr>
              <w:t>«Еңбек ағашы»</w:t>
            </w:r>
          </w:p>
        </w:tc>
        <w:tc>
          <w:tcPr>
            <w:tcW w:w="5279" w:type="dxa"/>
          </w:tcPr>
          <w:p w:rsidR="00505C69" w:rsidRPr="00505C69" w:rsidRDefault="00505C69" w:rsidP="00505C6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505C69">
              <w:rPr>
                <w:sz w:val="28"/>
                <w:szCs w:val="28"/>
                <w:lang w:val="kk-KZ"/>
              </w:rPr>
              <w:t>Мұғалімдерге 3-түрлі қағаз қиындылары таратылып беріледі. Сол қағазға өз ойларын жазып, әр қайсысын өз орнына іледі.</w:t>
            </w:r>
          </w:p>
          <w:p w:rsidR="00505C69" w:rsidRPr="00505C69" w:rsidRDefault="00505C69" w:rsidP="00505C6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505C69">
              <w:rPr>
                <w:sz w:val="28"/>
                <w:szCs w:val="28"/>
                <w:lang w:val="kk-KZ"/>
              </w:rPr>
              <w:t>1. Бұталарға- Мұғалім қандай болу керек?</w:t>
            </w:r>
          </w:p>
          <w:p w:rsidR="00505C69" w:rsidRPr="00505C69" w:rsidRDefault="00505C69" w:rsidP="00505C6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505C69">
              <w:rPr>
                <w:sz w:val="28"/>
                <w:szCs w:val="28"/>
                <w:lang w:val="kk-KZ"/>
              </w:rPr>
              <w:t>2. Жапырақтарға- Мұғалімнің түпкі мақсат, мұраты</w:t>
            </w:r>
          </w:p>
          <w:p w:rsidR="00505C69" w:rsidRPr="00505C69" w:rsidRDefault="00505C69" w:rsidP="00505C6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505C69">
              <w:rPr>
                <w:sz w:val="28"/>
                <w:szCs w:val="28"/>
                <w:lang w:val="kk-KZ"/>
              </w:rPr>
              <w:t>3. Гүлдерге- Мұғалімнің еңбегінің нәтижесі</w:t>
            </w:r>
          </w:p>
          <w:p w:rsidR="00505C69" w:rsidRPr="00505C69" w:rsidRDefault="00505C69" w:rsidP="00505C69">
            <w:pPr>
              <w:pStyle w:val="a4"/>
              <w:shd w:val="clear" w:color="auto" w:fill="FFFFFF"/>
              <w:spacing w:before="0" w:beforeAutospacing="0" w:after="446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505C69">
              <w:rPr>
                <w:sz w:val="28"/>
                <w:szCs w:val="28"/>
                <w:lang w:val="kk-KZ"/>
              </w:rPr>
              <w:t>4. Жемісте</w:t>
            </w:r>
            <w:r>
              <w:rPr>
                <w:sz w:val="28"/>
                <w:szCs w:val="28"/>
                <w:lang w:val="kk-KZ"/>
              </w:rPr>
              <w:t>ріне- Шәкірт қандай болу керек?</w:t>
            </w:r>
          </w:p>
        </w:tc>
        <w:tc>
          <w:tcPr>
            <w:tcW w:w="3191" w:type="dxa"/>
          </w:tcPr>
          <w:p w:rsidR="00505C69" w:rsidRDefault="00505C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Қатысушылар стикерлерге өз ойларын жазып, жабыстырады.Еңбек ағашының моделін жасайды.</w:t>
            </w:r>
            <w:bookmarkStart w:id="0" w:name="_GoBack"/>
            <w:bookmarkEnd w:id="0"/>
          </w:p>
        </w:tc>
      </w:tr>
    </w:tbl>
    <w:p w:rsidR="002D6893" w:rsidRDefault="002D689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D6893" w:rsidRPr="002D6893" w:rsidRDefault="002D6893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2D6893" w:rsidRPr="002D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93"/>
    <w:rsid w:val="0029299D"/>
    <w:rsid w:val="002D6893"/>
    <w:rsid w:val="00505C69"/>
    <w:rsid w:val="00B83FE4"/>
    <w:rsid w:val="00D71595"/>
    <w:rsid w:val="00DA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0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0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2018-03-29T04:03:00Z</dcterms:created>
  <dcterms:modified xsi:type="dcterms:W3CDTF">2018-03-29T05:07:00Z</dcterms:modified>
</cp:coreProperties>
</file>