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284E4" w14:textId="1E7305C8" w:rsidR="00D73683" w:rsidRPr="00D73683" w:rsidRDefault="00D73683" w:rsidP="00D73683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D7368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Ортақ ауылының ЖОББМ өткізілген іс</w:t>
      </w:r>
      <w:r w:rsidRPr="00D736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Pr="00D7368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шараның есебі</w:t>
      </w:r>
    </w:p>
    <w:p w14:paraId="74E154B0" w14:textId="5F59CEC9" w:rsidR="0088649C" w:rsidRDefault="0088649C" w:rsidP="00D73683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D7368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Мектеп Президентіне сайлау</w:t>
      </w:r>
    </w:p>
    <w:p w14:paraId="135EE6FD" w14:textId="77777777" w:rsidR="00D73683" w:rsidRPr="00D73683" w:rsidRDefault="00D73683" w:rsidP="00D73683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14:paraId="68436E0E" w14:textId="4DF000E3" w:rsidR="0088649C" w:rsidRPr="00DF4F61" w:rsidRDefault="0088649C" w:rsidP="00DF4F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Елбасымыз Халыққа Жолдауында: «Біздің ұрпақ алдында бабалар қол жеткізген игілікті сақтау, қайта қалпына келтірілген</w:t>
      </w:r>
      <w:r w:rsidR="00DF4F61">
        <w:rPr>
          <w:rFonts w:ascii="Times New Roman" w:hAnsi="Times New Roman" w:cs="Times New Roman"/>
          <w:sz w:val="28"/>
          <w:szCs w:val="28"/>
          <w:lang w:val="kk-KZ"/>
        </w:rPr>
        <w:t xml:space="preserve"> мемлекетімізді нығайту және дүниежүзілік қауымдастық талаптарына сай жаңа сапалық деңгейге көтеру міндеті тұр!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DF4F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F4F61" w:rsidRPr="00DF4F61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DF4F61">
        <w:rPr>
          <w:rFonts w:ascii="Times New Roman" w:hAnsi="Times New Roman" w:cs="Times New Roman"/>
          <w:sz w:val="28"/>
          <w:szCs w:val="28"/>
          <w:lang w:val="kk-KZ"/>
        </w:rPr>
        <w:t>деп жастарға зор сенім мен үміт артып отыр. Сол сенімді ақтап, болашағымызды жарқын ету, елімізді өркендету үшін білімді жастар керек.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F4F61">
        <w:rPr>
          <w:rFonts w:ascii="Times New Roman" w:hAnsi="Times New Roman" w:cs="Times New Roman"/>
          <w:sz w:val="28"/>
          <w:szCs w:val="28"/>
          <w:lang w:val="kk-KZ"/>
        </w:rPr>
        <w:t>Мектебімізде өзін</w:t>
      </w:r>
      <w:r w:rsidR="00DF4F61" w:rsidRPr="00DF4F6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F4F61">
        <w:rPr>
          <w:rFonts w:ascii="Times New Roman" w:hAnsi="Times New Roman" w:cs="Times New Roman"/>
          <w:sz w:val="28"/>
          <w:szCs w:val="28"/>
          <w:lang w:val="kk-KZ"/>
        </w:rPr>
        <w:t xml:space="preserve">өзі басқару ұйымының көшбасшысы </w:t>
      </w:r>
      <w:r w:rsidR="00DF4F61" w:rsidRPr="00DF4F61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DF4F61">
        <w:rPr>
          <w:rFonts w:ascii="Times New Roman" w:hAnsi="Times New Roman" w:cs="Times New Roman"/>
          <w:sz w:val="28"/>
          <w:szCs w:val="28"/>
          <w:lang w:val="kk-KZ"/>
        </w:rPr>
        <w:t>мектеп Президентіне сайлау өткізлу шарасы басталып кетті. Сайлауға қатысушы үміткерлердің әрқайсысының алға қойған мақсаттары айқын, жоспарлары көп.</w:t>
      </w:r>
    </w:p>
    <w:p w14:paraId="219A6AA3" w14:textId="43637688" w:rsidR="004D57B7" w:rsidRPr="003441E1" w:rsidRDefault="004D57B7" w:rsidP="00DF4F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3441E1">
        <w:rPr>
          <w:rFonts w:ascii="Times New Roman" w:hAnsi="Times New Roman" w:cs="Times New Roman"/>
          <w:sz w:val="28"/>
          <w:szCs w:val="28"/>
          <w:lang w:val="kk-KZ"/>
        </w:rPr>
        <w:t>Оқушылардың өзін</w:t>
      </w:r>
      <w:r w:rsidRPr="00DF4F6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3441E1">
        <w:rPr>
          <w:rFonts w:ascii="Times New Roman" w:hAnsi="Times New Roman" w:cs="Times New Roman"/>
          <w:sz w:val="28"/>
          <w:szCs w:val="28"/>
          <w:lang w:val="kk-KZ"/>
        </w:rPr>
        <w:t xml:space="preserve">өзі басқаруы </w:t>
      </w:r>
      <w:r w:rsidRPr="00DF4F61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Pr="003441E1">
        <w:rPr>
          <w:rFonts w:ascii="Times New Roman" w:hAnsi="Times New Roman" w:cs="Times New Roman"/>
          <w:sz w:val="28"/>
          <w:szCs w:val="28"/>
          <w:lang w:val="kk-KZ"/>
        </w:rPr>
        <w:t>бұл мектеп оқушыларының өзін</w:t>
      </w:r>
      <w:r w:rsidRPr="00DF4F6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3441E1">
        <w:rPr>
          <w:rFonts w:ascii="Times New Roman" w:hAnsi="Times New Roman" w:cs="Times New Roman"/>
          <w:sz w:val="28"/>
          <w:szCs w:val="28"/>
          <w:lang w:val="kk-KZ"/>
        </w:rPr>
        <w:t xml:space="preserve">өзі басқаруға қатысу формасы, ол оқушылардың мұғалімдер құрамымен және зияткерлік мектеп басшылығымен бірге оқу үдерісін ұйымдастырудағы мәселелерді шешуге қатысуын қарастырады. </w:t>
      </w:r>
    </w:p>
    <w:p w14:paraId="59C70F5A" w14:textId="141E764A" w:rsidR="004D57B7" w:rsidRDefault="004D57B7" w:rsidP="00DF4F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3441E1">
        <w:rPr>
          <w:rFonts w:ascii="Times New Roman" w:hAnsi="Times New Roman" w:cs="Times New Roman"/>
          <w:i/>
          <w:iCs/>
          <w:sz w:val="28"/>
          <w:szCs w:val="28"/>
          <w:lang w:val="kk-KZ"/>
        </w:rPr>
        <w:t>Мектеп оқушыларының өзін-өзі басқару ұйымы</w:t>
      </w:r>
      <w:r w:rsidR="006818E9" w:rsidRPr="003441E1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қызметінің негізгі мақсаты:</w:t>
      </w:r>
      <w:r w:rsidR="006818E9" w:rsidRPr="003441E1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оқушылардың мектептегі басқару құқықтарын жүзеге асыру, жарқын ұйымдастырушылық қасиеті бар,</w:t>
      </w:r>
      <w:r w:rsidR="003441E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18E9" w:rsidRPr="003441E1">
        <w:rPr>
          <w:rFonts w:ascii="Times New Roman" w:hAnsi="Times New Roman" w:cs="Times New Roman"/>
          <w:sz w:val="28"/>
          <w:szCs w:val="28"/>
          <w:lang w:val="kk-KZ"/>
        </w:rPr>
        <w:t>шешім қабілеті, жауапты және тәртіпті, өз бетінше таңдау жасауға дайын және мектепте белсенді өмірлік ұстанымға ие тұлғаны тәрбиелеу болып табылады.</w:t>
      </w:r>
    </w:p>
    <w:p w14:paraId="6FACC368" w14:textId="31A895D2" w:rsidR="003441E1" w:rsidRPr="0088649C" w:rsidRDefault="0088649C" w:rsidP="00DF4F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Биыл мектепішілік сайлау комиссиясына </w:t>
      </w:r>
      <w:r w:rsidRPr="0088649C">
        <w:rPr>
          <w:rFonts w:ascii="Times New Roman" w:hAnsi="Times New Roman" w:cs="Times New Roman"/>
          <w:sz w:val="28"/>
          <w:szCs w:val="28"/>
          <w:lang w:val="kk-KZ"/>
        </w:rPr>
        <w:t>10-11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сыныптардан </w:t>
      </w:r>
      <w:r w:rsidRPr="0088649C">
        <w:rPr>
          <w:rFonts w:ascii="Times New Roman" w:hAnsi="Times New Roman" w:cs="Times New Roman"/>
          <w:sz w:val="28"/>
          <w:szCs w:val="28"/>
          <w:lang w:val="kk-KZ"/>
        </w:rPr>
        <w:t xml:space="preserve">8 </w:t>
      </w:r>
      <w:r>
        <w:rPr>
          <w:rFonts w:ascii="Times New Roman" w:hAnsi="Times New Roman" w:cs="Times New Roman"/>
          <w:sz w:val="28"/>
          <w:szCs w:val="28"/>
          <w:lang w:val="kk-KZ"/>
        </w:rPr>
        <w:t>үміткер тіркелді. Олар: Амангелді Бахтияр, Баби Шолпан, Бәкиқан Қуандық, Дюсембина Альмира, Еренғайып Ерназар, Шакенова Алина, Құрманғазы Аманжол, Толегенова Аяжан, Тоқтасина Зарина есімді көшбасшылар. Үміткерлер сайлауалды үгіт</w:t>
      </w:r>
      <w:r w:rsidRPr="0088649C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насихат жұмыстарын жүргізіп, оқушылардың дарындылығын арттыру, таланты мен креативтілігін дамытуға бағытталған жаңа жобалар мен бағдарламалар дайындады.  </w:t>
      </w:r>
    </w:p>
    <w:p w14:paraId="00C27AE2" w14:textId="642CB0F5" w:rsidR="003441E1" w:rsidRDefault="00DF4F61" w:rsidP="00DF4F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DF4F61">
        <w:rPr>
          <w:rFonts w:ascii="Times New Roman" w:hAnsi="Times New Roman" w:cs="Times New Roman"/>
          <w:sz w:val="28"/>
          <w:szCs w:val="28"/>
          <w:lang w:val="kk-KZ"/>
        </w:rPr>
        <w:t>Сайлау өте қызықты өтті. Оқушылар ерекше белсенділік танытып, өздерінің азаматтық борыштарын орындады.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Сайлау өткізілгеннен кейін арнайы коммисия құрамы, сайлау жәшігін ашып дауыстарды санады. С</w:t>
      </w:r>
      <w:r w:rsidRPr="00DF4F61">
        <w:rPr>
          <w:rFonts w:ascii="Times New Roman" w:hAnsi="Times New Roman" w:cs="Times New Roman"/>
          <w:sz w:val="28"/>
          <w:szCs w:val="28"/>
          <w:lang w:val="kk-KZ"/>
        </w:rPr>
        <w:t xml:space="preserve">айлаушылардың </w:t>
      </w:r>
      <w:r w:rsidRPr="00DF4F61">
        <w:rPr>
          <w:rFonts w:ascii="Times New Roman" w:hAnsi="Times New Roman" w:cs="Times New Roman"/>
          <w:sz w:val="28"/>
          <w:szCs w:val="28"/>
          <w:lang w:val="kk-KZ"/>
        </w:rPr>
        <w:t>7</w:t>
      </w:r>
      <w:r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DF4F61">
        <w:rPr>
          <w:rFonts w:ascii="Times New Roman" w:hAnsi="Times New Roman" w:cs="Times New Roman"/>
          <w:sz w:val="28"/>
          <w:szCs w:val="28"/>
          <w:lang w:val="kk-KZ"/>
        </w:rPr>
        <w:t xml:space="preserve">,3%-ы </w:t>
      </w:r>
      <w:r>
        <w:rPr>
          <w:rFonts w:ascii="Times New Roman" w:hAnsi="Times New Roman" w:cs="Times New Roman"/>
          <w:sz w:val="28"/>
          <w:szCs w:val="28"/>
          <w:lang w:val="kk-KZ"/>
        </w:rPr>
        <w:t>10 сынып оқушысы Құрманғазы Аманжолға дауыс берді.</w:t>
      </w:r>
      <w:r w:rsidR="00D73683">
        <w:rPr>
          <w:rFonts w:ascii="Times New Roman" w:hAnsi="Times New Roman" w:cs="Times New Roman"/>
          <w:sz w:val="28"/>
          <w:szCs w:val="28"/>
          <w:lang w:val="kk-KZ"/>
        </w:rPr>
        <w:t xml:space="preserve"> М</w:t>
      </w:r>
      <w:r w:rsidRPr="00DF4F61">
        <w:rPr>
          <w:rFonts w:ascii="Times New Roman" w:hAnsi="Times New Roman" w:cs="Times New Roman"/>
          <w:sz w:val="28"/>
          <w:szCs w:val="28"/>
          <w:lang w:val="kk-KZ"/>
        </w:rPr>
        <w:t>ектептің өзін-өзі басқару кеңесінің Президенті атанды.</w:t>
      </w:r>
    </w:p>
    <w:p w14:paraId="218D83FE" w14:textId="77777777" w:rsidR="00D73683" w:rsidRPr="003441E1" w:rsidRDefault="00D73683" w:rsidP="00DF4F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0BA4DDEB" w14:textId="26498FA4" w:rsidR="006818E9" w:rsidRDefault="00D73683">
      <w:pPr>
        <w:rPr>
          <w:lang w:val="kk-KZ"/>
        </w:rPr>
      </w:pPr>
      <w:r w:rsidRPr="00D73683">
        <w:lastRenderedPageBreak/>
        <w:drawing>
          <wp:inline distT="0" distB="0" distL="0" distR="0" wp14:anchorId="6E340274" wp14:editId="65DBF9ED">
            <wp:extent cx="2220926" cy="2970415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26799" cy="297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</w:t>
      </w:r>
      <w:r w:rsidRPr="00D73683">
        <w:drawing>
          <wp:inline distT="0" distB="0" distL="0" distR="0" wp14:anchorId="0B6B2BE9" wp14:editId="3D9207FF">
            <wp:extent cx="2378422" cy="286734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9862"/>
                    <a:stretch/>
                  </pic:blipFill>
                  <pic:spPr bwMode="auto">
                    <a:xfrm>
                      <a:off x="0" y="0"/>
                      <a:ext cx="2386572" cy="287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83D6C" w14:textId="28792064" w:rsidR="00D73683" w:rsidRPr="006818E9" w:rsidRDefault="00D73683">
      <w:pPr>
        <w:rPr>
          <w:lang w:val="kk-KZ"/>
        </w:rPr>
      </w:pPr>
      <w:r w:rsidRPr="00D73683">
        <w:drawing>
          <wp:inline distT="0" distB="0" distL="0" distR="0" wp14:anchorId="595E4356" wp14:editId="292EE48B">
            <wp:extent cx="2050259" cy="2909703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163" r="-854" b="8012"/>
                    <a:stretch/>
                  </pic:blipFill>
                  <pic:spPr bwMode="auto">
                    <a:xfrm>
                      <a:off x="0" y="0"/>
                      <a:ext cx="2060113" cy="292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 w:rsidRPr="00D73683">
        <w:drawing>
          <wp:inline distT="0" distB="0" distL="0" distR="0" wp14:anchorId="49DC6E00" wp14:editId="783756F9">
            <wp:extent cx="2523346" cy="32240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116" t="10864" r="-497" b="9482"/>
                    <a:stretch/>
                  </pic:blipFill>
                  <pic:spPr bwMode="auto">
                    <a:xfrm>
                      <a:off x="0" y="0"/>
                      <a:ext cx="2535944" cy="324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3683" w:rsidRPr="00681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7B7"/>
    <w:rsid w:val="003441E1"/>
    <w:rsid w:val="004D57B7"/>
    <w:rsid w:val="006818E9"/>
    <w:rsid w:val="0088649C"/>
    <w:rsid w:val="00A76319"/>
    <w:rsid w:val="00D73683"/>
    <w:rsid w:val="00DF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837B9"/>
  <w15:chartTrackingRefBased/>
  <w15:docId w15:val="{9F65643E-4DBA-48C3-AE9D-AE54642D6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4D57B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D57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D5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5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Ортак</dc:creator>
  <cp:keywords/>
  <dc:description/>
  <cp:lastModifiedBy>Школа Ортак</cp:lastModifiedBy>
  <cp:revision>2</cp:revision>
  <dcterms:created xsi:type="dcterms:W3CDTF">2021-04-26T05:44:00Z</dcterms:created>
  <dcterms:modified xsi:type="dcterms:W3CDTF">2021-04-26T05:44:00Z</dcterms:modified>
</cp:coreProperties>
</file>